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CA6" w:rsidRDefault="003C3CA6" w:rsidP="003C3CA6">
      <w:pPr>
        <w:bidi/>
        <w:rPr>
          <w:rFonts w:cs="Arial"/>
        </w:rPr>
      </w:pPr>
      <w:r w:rsidRPr="003C3CA6">
        <w:rPr>
          <w:rFonts w:cs="Arial" w:hint="cs"/>
          <w:rtl/>
        </w:rPr>
        <w:t>المنطق</w:t>
      </w:r>
      <w:r w:rsidRPr="003C3CA6">
        <w:rPr>
          <w:rFonts w:cs="Arial"/>
          <w:rtl/>
        </w:rPr>
        <w:t xml:space="preserve"> </w:t>
      </w:r>
      <w:r w:rsidRPr="003C3CA6">
        <w:rPr>
          <w:rFonts w:cs="Arial" w:hint="cs"/>
          <w:rtl/>
        </w:rPr>
        <w:t>و</w:t>
      </w:r>
      <w:r w:rsidRPr="003C3CA6">
        <w:rPr>
          <w:rFonts w:cs="Arial"/>
          <w:rtl/>
        </w:rPr>
        <w:t xml:space="preserve"> </w:t>
      </w:r>
      <w:r w:rsidRPr="003C3CA6">
        <w:rPr>
          <w:rFonts w:cs="Arial" w:hint="cs"/>
          <w:rtl/>
        </w:rPr>
        <w:t>الرياضيات</w:t>
      </w:r>
    </w:p>
    <w:p w:rsidR="003C3CA6" w:rsidRDefault="003C3CA6" w:rsidP="003C3CA6">
      <w:pPr>
        <w:bidi/>
      </w:pP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والصلاحيّة</w:t>
      </w:r>
    </w:p>
    <w:p w:rsidR="003C3CA6" w:rsidRDefault="003C3CA6" w:rsidP="003C3CA6">
      <w:pPr>
        <w:bidi/>
        <w:rPr>
          <w:rFonts w:hint="cs"/>
          <w:lang w:bidi="ar-DZ"/>
        </w:rPr>
      </w:pPr>
      <w:bookmarkStart w:id="0" w:name="_GoBack"/>
      <w:bookmarkEnd w:id="0"/>
    </w:p>
    <w:p w:rsidR="003C3CA6" w:rsidRDefault="003C3CA6" w:rsidP="003C3CA6">
      <w:pPr>
        <w:bidi/>
      </w:pP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تكوّنه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البساطة</w:t>
      </w:r>
      <w:r>
        <w:t xml:space="preserve"> :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حقيقيّتان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باطلتان</w:t>
      </w:r>
      <w:r>
        <w:t xml:space="preserve"> 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وغالبا</w:t>
      </w:r>
      <w:r>
        <w:rPr>
          <w:rFonts w:cs="Arial"/>
          <w:rtl/>
        </w:rPr>
        <w:t>!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محتواه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فلننظر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</w:t>
      </w:r>
      <w:r>
        <w:t xml:space="preserve"> :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       </w:t>
      </w:r>
      <w:r>
        <w:rPr>
          <w:rFonts w:cs="Arial" w:hint="cs"/>
          <w:rtl/>
        </w:rPr>
        <w:t>سقراط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فسقراط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ألسبياد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نعوّض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المتغيّر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المبسّط</w:t>
      </w:r>
      <w:r>
        <w:t>: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 xml:space="preserve">    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         "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        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فان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ولنتقدم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تعويضهما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وسأعمد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t xml:space="preserve"> :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"          "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"            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ج</w:t>
      </w:r>
      <w:r>
        <w:t xml:space="preserve"> "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بتجريده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شاغرة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" 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ألفاظا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مطبوعة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تضفي</w:t>
      </w:r>
      <w:r>
        <w:rPr>
          <w:rFonts w:cs="Arial"/>
          <w:rtl/>
        </w:rPr>
        <w:t xml:space="preserve"> - !</w:t>
      </w:r>
      <w:r>
        <w:rPr>
          <w:rFonts w:cs="Arial" w:hint="cs"/>
          <w:rtl/>
        </w:rPr>
        <w:t>حدها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بسواء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يتغير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يتبقّى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شاغرة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. . .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t xml:space="preserve">... 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 xml:space="preserve">                                          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بلانشي</w:t>
      </w:r>
      <w:r>
        <w:rPr>
          <w:rFonts w:cs="Arial"/>
          <w:rtl/>
        </w:rPr>
        <w:t xml:space="preserve">  "</w:t>
      </w:r>
      <w:r>
        <w:rPr>
          <w:rFonts w:cs="Arial" w:hint="cs"/>
          <w:rtl/>
        </w:rPr>
        <w:t>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</w:t>
      </w:r>
      <w:r>
        <w:t>"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>***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والمعاصرة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ابتعادها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لنضرب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: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فالمصادرة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البديهيات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ضمنية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محتوى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 xml:space="preserve">                                              </w:t>
      </w:r>
      <w:r>
        <w:rPr>
          <w:rFonts w:cs="Arial" w:hint="cs"/>
          <w:rtl/>
        </w:rPr>
        <w:t>أنشتاين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>***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 xml:space="preserve">    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معجزة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إغريقية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الإغريق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الإغريق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يضاهيهم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الاستنتاجي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الاستنتاجي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الإغريق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أقليدس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مصادرات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بالكائنات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الدقيق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وشهد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أكسيومي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تتسلسل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الاستدلالات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 xml:space="preserve">                                                     </w:t>
      </w:r>
      <w:r>
        <w:rPr>
          <w:rFonts w:cs="Arial" w:hint="cs"/>
          <w:rtl/>
        </w:rPr>
        <w:t>ديودني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>***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مواضعات</w:t>
      </w:r>
    </w:p>
    <w:p w:rsidR="003C3CA6" w:rsidRDefault="003C3CA6" w:rsidP="003C3CA6">
      <w:pPr>
        <w:bidi/>
      </w:pPr>
      <w:r>
        <w:rPr>
          <w:rFonts w:cs="Arial" w:hint="cs"/>
          <w:rtl/>
        </w:rPr>
        <w:lastRenderedPageBreak/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لوباتشفسكي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أواثقون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دونما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والفرق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لوباتشفسكي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مقاساتنا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ولكي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نناقش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إقليدية</w:t>
      </w:r>
      <w:r>
        <w:t xml:space="preserve"> (...)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أينبغي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تتأسّس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</w:t>
      </w:r>
      <w:r>
        <w:t xml:space="preserve"> :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t xml:space="preserve"> (. . .).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تذليلها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فالأوليات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t xml:space="preserve"> 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للمصادرات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تقريبية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وبعبارة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مقنّعة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وعندئذ،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lastRenderedPageBreak/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والمقاييس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الإحداثيات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الديكارتية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الإحداثيات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خاطئة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ملاءمة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ملاءمة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t xml:space="preserve"> 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لعاداتنا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قيسنا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t xml:space="preserve">                                               </w:t>
      </w:r>
      <w:r>
        <w:rPr>
          <w:rFonts w:cs="Arial" w:hint="cs"/>
          <w:rtl/>
        </w:rPr>
        <w:t>بوانكاري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الفرضيّة</w:t>
      </w:r>
      <w:r>
        <w:t>"</w:t>
      </w:r>
    </w:p>
    <w:p w:rsidR="003C3CA6" w:rsidRDefault="003C3CA6" w:rsidP="003C3CA6">
      <w:pPr>
        <w:bidi/>
      </w:pPr>
      <w:r>
        <w:t>***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الأكسيومي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الأكسيومية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الكثرة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نغنم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المتماثلة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باكتشافها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للمماثلات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يخطر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t>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t>وتمكن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الأكسيومية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متنافرة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بتنظيمها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المنسجم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الثغرات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الاكتشاف</w:t>
      </w:r>
      <w:r>
        <w:t xml:space="preserve"> .</w:t>
      </w:r>
    </w:p>
    <w:p w:rsidR="003C3CA6" w:rsidRDefault="003C3CA6" w:rsidP="003C3CA6">
      <w:pPr>
        <w:bidi/>
      </w:pPr>
    </w:p>
    <w:p w:rsidR="003C3CA6" w:rsidRDefault="003C3CA6" w:rsidP="003C3CA6">
      <w:pPr>
        <w:bidi/>
      </w:pPr>
      <w:r>
        <w:rPr>
          <w:rFonts w:cs="Arial" w:hint="cs"/>
          <w:rtl/>
        </w:rPr>
        <w:lastRenderedPageBreak/>
        <w:t>وتضاف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الأكسيوميّات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المزايا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الأكسيوميّة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الوثوق،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فوائده،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تنفيذه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الحاسبات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للنظريات،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متماثلات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الناتجة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آليات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مفكرة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المتعلقة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بمنظومات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بتطوراتها،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الأكسيومي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t xml:space="preserve">. </w:t>
      </w:r>
    </w:p>
    <w:p w:rsidR="003C3CA6" w:rsidRDefault="003C3CA6" w:rsidP="003C3CA6">
      <w:pPr>
        <w:bidi/>
      </w:pPr>
    </w:p>
    <w:p w:rsidR="000712E5" w:rsidRDefault="003C3CA6" w:rsidP="003C3CA6">
      <w:pPr>
        <w:bidi/>
      </w:pP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بلانشي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الأكسيومية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A6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C3CA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1560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2013-09-11T07:28:00Z</dcterms:created>
  <dcterms:modified xsi:type="dcterms:W3CDTF">2013-09-11T07:29:00Z</dcterms:modified>
</cp:coreProperties>
</file>